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0B1E" w:rsidR="0061148E" w:rsidRPr="00944D28" w:rsidRDefault="00525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0D14" w:rsidR="0061148E" w:rsidRPr="004A7085" w:rsidRDefault="00525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479E7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7C2CF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20C0C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1EE0F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0D02C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969F7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5E2B" w:rsidR="00B87ED3" w:rsidRPr="00944D28" w:rsidRDefault="0052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D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B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F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E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9DBFF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D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D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A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E7F83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D936C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E19AB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470FD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5BC2F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83693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ED559" w:rsidR="00B87ED3" w:rsidRPr="00944D28" w:rsidRDefault="0052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D3391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66728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4729C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5FB78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04DF7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E6464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1A2F6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0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D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B63FA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B302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78CFF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89B04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F7D80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417E0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8A186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7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0E98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A9725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1E695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13391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5310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F1AF4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5053F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5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7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646D9" w:rsidR="00B87ED3" w:rsidRPr="00944D28" w:rsidRDefault="0052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8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D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E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D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F0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3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8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A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2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C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8E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