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21C8" w:rsidR="0061148E" w:rsidRPr="00944D28" w:rsidRDefault="00BE2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266D" w:rsidR="0061148E" w:rsidRPr="004A7085" w:rsidRDefault="00BE2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18B42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4383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47489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5E8CA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7AC3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6DDAA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78B80" w:rsidR="00B87ED3" w:rsidRPr="00944D28" w:rsidRDefault="00BE2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1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E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B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E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FBA25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64E70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76FB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F3110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A077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6E3E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4B6EE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91583" w:rsidR="00B87ED3" w:rsidRPr="00944D28" w:rsidRDefault="00BE2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CE26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567D5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180D4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F8A7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DE18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218F9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51D8F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02B80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A6448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11E3C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9DC1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A9D9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8CEEA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9316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E046" w:rsidR="00B87ED3" w:rsidRPr="00944D28" w:rsidRDefault="00BE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1BB2" w:rsidR="00B87ED3" w:rsidRPr="00944D28" w:rsidRDefault="00BE2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81C9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FBD9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6F35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16CB8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0B736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7E76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52096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839FA" w:rsidR="00B87ED3" w:rsidRPr="00944D28" w:rsidRDefault="00BE2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2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1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F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4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D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1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E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C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0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B1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