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6963" w:rsidR="0061148E" w:rsidRPr="00944D28" w:rsidRDefault="006F7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898E" w:rsidR="0061148E" w:rsidRPr="004A7085" w:rsidRDefault="006F7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23F5E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2C269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055E0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0DF72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B0D82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DBD6A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89B00" w:rsidR="00B87ED3" w:rsidRPr="00944D28" w:rsidRDefault="006F7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5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8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5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3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8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A716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B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2B99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B735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974B5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55FA4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DA74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A25C7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038B8" w:rsidR="00B87ED3" w:rsidRPr="00944D28" w:rsidRDefault="006F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AED6" w:rsidR="00B87ED3" w:rsidRPr="00944D28" w:rsidRDefault="006F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F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81AFA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4709E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AC96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E8F26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CBAE8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9A6AE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0A15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7DBEC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0AF71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5F498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02C77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817E3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957E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D4AE3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5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B27D" w:rsidR="00B87ED3" w:rsidRPr="00944D28" w:rsidRDefault="006F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6CE6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444DC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2CF8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9C65D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F6FA9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B1CE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287E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3E4C9" w:rsidR="00B87ED3" w:rsidRPr="00944D28" w:rsidRDefault="006F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1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F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4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6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3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8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C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2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3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D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A1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