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B634D" w:rsidR="0061148E" w:rsidRPr="00944D28" w:rsidRDefault="00926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E04F" w:rsidR="0061148E" w:rsidRPr="004A7085" w:rsidRDefault="00926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0911F" w:rsidR="00B87ED3" w:rsidRPr="00944D28" w:rsidRDefault="0092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8780B" w:rsidR="00B87ED3" w:rsidRPr="00944D28" w:rsidRDefault="0092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85C5D" w:rsidR="00B87ED3" w:rsidRPr="00944D28" w:rsidRDefault="0092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ED1A8" w:rsidR="00B87ED3" w:rsidRPr="00944D28" w:rsidRDefault="0092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9FDF0" w:rsidR="00B87ED3" w:rsidRPr="00944D28" w:rsidRDefault="0092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29DCC" w:rsidR="00B87ED3" w:rsidRPr="00944D28" w:rsidRDefault="0092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97072" w:rsidR="00B87ED3" w:rsidRPr="00944D28" w:rsidRDefault="0092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2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96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3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28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BA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0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90D30" w:rsidR="00B87ED3" w:rsidRPr="00944D28" w:rsidRDefault="009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4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6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A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E70F1" w:rsidR="00B87ED3" w:rsidRPr="00944D28" w:rsidRDefault="009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4FCD7" w:rsidR="00B87ED3" w:rsidRPr="00944D28" w:rsidRDefault="009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AAD07" w:rsidR="00B87ED3" w:rsidRPr="00944D28" w:rsidRDefault="009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8857D" w:rsidR="00B87ED3" w:rsidRPr="00944D28" w:rsidRDefault="009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FE55E" w:rsidR="00B87ED3" w:rsidRPr="00944D28" w:rsidRDefault="009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720A3" w:rsidR="00B87ED3" w:rsidRPr="00944D28" w:rsidRDefault="009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D3471" w:rsidR="00B87ED3" w:rsidRPr="00944D28" w:rsidRDefault="009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C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5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1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3D0BC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71C8B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06F31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F62AB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0730B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C6FFE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5D65A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6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A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C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BBB69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E979F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5F319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184A4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F9DD4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C0A85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CC343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B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B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5E4DC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07B87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44E15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E70E3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35CF8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5AFAA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D3539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F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0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F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C00D9" w:rsidR="00B87ED3" w:rsidRPr="00944D28" w:rsidRDefault="009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83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8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B2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8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5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8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9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D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C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6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D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1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A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CC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2024-06-29T20:20:00.0000000Z</dcterms:modified>
</coreProperties>
</file>