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3739" w:rsidR="0061148E" w:rsidRPr="00944D28" w:rsidRDefault="002F7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741C" w:rsidR="0061148E" w:rsidRPr="004A7085" w:rsidRDefault="002F7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656A8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129E3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EE4F7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48B8D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8EDD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FCBAA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47E31" w:rsidR="00B87ED3" w:rsidRPr="00944D28" w:rsidRDefault="002F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C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7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2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8B048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9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CEBA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31CB2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3CCB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9629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6206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BBE6A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011BD" w:rsidR="00B87ED3" w:rsidRPr="00944D28" w:rsidRDefault="002F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6D4D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7DE8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71297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A32D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B433D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38542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EBAA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10562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A680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44E7C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9835A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8ABB3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CD46C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4BBE8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D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ECD0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EDA94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F8938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F2746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A6D6A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0CD3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7EED8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5C0CA" w:rsidR="00B87ED3" w:rsidRPr="00944D28" w:rsidRDefault="002F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8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9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C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5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F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E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5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4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F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