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3308" w:rsidR="0061148E" w:rsidRPr="00944D28" w:rsidRDefault="00090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7D8F" w:rsidR="0061148E" w:rsidRPr="004A7085" w:rsidRDefault="00090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2397C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E41B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320DC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0CEEB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417B5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D3ADA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D754" w:rsidR="00B87ED3" w:rsidRPr="00944D28" w:rsidRDefault="000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0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E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7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0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8314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B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5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430E3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1033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CF01D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5602F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1BC7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5DEF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192F2" w:rsidR="00B87ED3" w:rsidRPr="00944D28" w:rsidRDefault="000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F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365C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59F3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7C669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340B5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23B00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AB09C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F75E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4D71" w:rsidR="00B87ED3" w:rsidRPr="00944D28" w:rsidRDefault="0009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2B5" w14:textId="77777777" w:rsidR="0009040E" w:rsidRDefault="0009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3C548F96" w:rsidR="00B87ED3" w:rsidRPr="00944D28" w:rsidRDefault="0009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4DEAD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88AD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EC35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A305C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50C5A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4A04D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73B5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BDBB4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D9CAB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09E3E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7F5F1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BB7A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83AF2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D92E3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C0F64" w:rsidR="00B87ED3" w:rsidRPr="00944D28" w:rsidRDefault="000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C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2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F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5D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1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7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7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0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0E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