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11CA1" w:rsidR="0061148E" w:rsidRPr="00177744" w:rsidRDefault="00F327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36A0" w:rsidR="0061148E" w:rsidRPr="00177744" w:rsidRDefault="00F327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37088D" w:rsidR="004A6494" w:rsidRPr="00177744" w:rsidRDefault="00F327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B3573" w:rsidR="004A6494" w:rsidRPr="00177744" w:rsidRDefault="00F327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BBE05C" w:rsidR="004A6494" w:rsidRPr="00177744" w:rsidRDefault="00F327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7E9B3" w:rsidR="004A6494" w:rsidRPr="00177744" w:rsidRDefault="00F327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03283" w:rsidR="004A6494" w:rsidRPr="00177744" w:rsidRDefault="00F327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FFF4B" w:rsidR="004A6494" w:rsidRPr="00177744" w:rsidRDefault="00F327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1C15E" w:rsidR="004A6494" w:rsidRPr="00177744" w:rsidRDefault="00F327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94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2C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2B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9F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55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B7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845C9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2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D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5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E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9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8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FA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4AE77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D23444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D5538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00D9F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6427D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9E3129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C20195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5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B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B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78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1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0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3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57719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AD39E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5496FC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54FA7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21221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FC23B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A453A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6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5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311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D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E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B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E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050CC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599AE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7260F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1AE7E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117A0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273659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A1477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8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927D6" w:rsidR="00B87ED3" w:rsidRPr="00177744" w:rsidRDefault="00F32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B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F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4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5C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30BA8" w:rsidR="00B87ED3" w:rsidRPr="00177744" w:rsidRDefault="00F32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B9989A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1F3E7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A9429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65611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6D169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15AC9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4111B7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0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6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2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90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C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4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1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79B3B6" w:rsidR="00B87ED3" w:rsidRPr="00177744" w:rsidRDefault="00F32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9DA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7BA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E3F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332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2BF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7B8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F0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2F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83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AD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F2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82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31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A8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279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2024-07-03T01:05:00.0000000Z</dcterms:modified>
</coreProperties>
</file>