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2858" w:rsidR="0061148E" w:rsidRPr="00177744" w:rsidRDefault="00E41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5216" w:rsidR="0061148E" w:rsidRPr="00177744" w:rsidRDefault="00E41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C180D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BED03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E303C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96420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B74FE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14B97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39853" w:rsidR="004A6494" w:rsidRPr="00177744" w:rsidRDefault="00E41D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EE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61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40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AF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C4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D8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B4972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C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B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B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F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0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2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D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E89FA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52BEC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5BBDB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2E0B5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4E301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F80A3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F5EF1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0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2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4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3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5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6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A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D1627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A0C3A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3E4AC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DF147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49B83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B7A40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10AF9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7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3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8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313AB" w:rsidR="00B87ED3" w:rsidRPr="00177744" w:rsidRDefault="00E41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E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D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E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9D168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C813C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42D75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15C19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6299C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156A8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A0684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3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6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0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5E8C7" w:rsidR="00B87ED3" w:rsidRPr="00177744" w:rsidRDefault="00E41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7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6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8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59F08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9DB67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0DE71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9B7AE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207FF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FE3BD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211B5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2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2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2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8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9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0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E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B687DF" w:rsidR="00B87ED3" w:rsidRPr="00177744" w:rsidRDefault="00E41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CC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26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D9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5C1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EEE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48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7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2A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37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0C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CE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EB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C5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60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1D9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