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CA004" w:rsidR="0061148E" w:rsidRPr="00177744" w:rsidRDefault="00465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0663" w:rsidR="0061148E" w:rsidRPr="00177744" w:rsidRDefault="00465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0A85D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FB094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EC2CA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8ADE7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C22D1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25AA3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29FF6" w:rsidR="004A6494" w:rsidRPr="00177744" w:rsidRDefault="00465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DC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0D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8B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32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0C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40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22412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4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7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7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A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8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C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E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7942F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20BA8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6B024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F9254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1478E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4B58F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8D8F2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C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5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F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D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2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6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7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09276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A6E6F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A1737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E2304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76E00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E552F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4F277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F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B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9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2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3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71AA6" w:rsidR="00B87ED3" w:rsidRPr="00177744" w:rsidRDefault="00465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6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C5795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8CF51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A6184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0C460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F7A23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46C1B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083EA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14996" w:rsidR="00B87ED3" w:rsidRPr="00177744" w:rsidRDefault="00465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6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B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A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D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3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1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78285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F73A5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CF9A6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E337F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3FFF1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23450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89051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7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4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2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A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E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D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5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9C7B9A" w:rsidR="00B87ED3" w:rsidRPr="00177744" w:rsidRDefault="00465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624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5F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6C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38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B8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543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3E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D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3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CE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73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40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D0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56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6F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