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CE5E" w:rsidR="0061148E" w:rsidRPr="00177744" w:rsidRDefault="00497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A85D" w:rsidR="0061148E" w:rsidRPr="00177744" w:rsidRDefault="00497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A1586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9CEED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34568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C0B59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66F10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9F725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33496" w:rsidR="004A6494" w:rsidRPr="00177744" w:rsidRDefault="00497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5B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5B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11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35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93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AC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4DF2D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C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D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4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F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1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5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2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18B81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D6865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6E799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48E3C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BC49B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B3E7A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0D1ED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1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A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F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1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2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8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2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14D8D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B4589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538CA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A5F03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50260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E249F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10702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9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7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212BA" w:rsidR="00B87ED3" w:rsidRPr="00177744" w:rsidRDefault="00497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B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8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F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6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6BF4B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E8A79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12DA6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04673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F933E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C1D4A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F5833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5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2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1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B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0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C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7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A008D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9DBE6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70784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844CA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6A84C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7AFA1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73090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3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5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8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3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3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9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E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28F31D" w:rsidR="00B87ED3" w:rsidRPr="00177744" w:rsidRDefault="00497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5DC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E73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BE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766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847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B6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3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BD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61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E3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F3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66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E1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7AF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C4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