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58CB" w:rsidR="0061148E" w:rsidRPr="00177744" w:rsidRDefault="00595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1672" w:rsidR="0061148E" w:rsidRPr="00177744" w:rsidRDefault="00595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6A9EE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1CCCD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C7F0C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EEC16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594F3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CE2AA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5606C" w:rsidR="004A6494" w:rsidRPr="00177744" w:rsidRDefault="00595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0E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C3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FC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0C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3A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93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55B19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5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0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8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3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7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7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4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0C2F7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76C6D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7237E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9A088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71609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2033E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F6DCD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4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7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9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0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5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3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4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78D2D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8FEF4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7B4F4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9DB15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8573D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7E163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49599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F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FA570" w:rsidR="00B87ED3" w:rsidRPr="00177744" w:rsidRDefault="00595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5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6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7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E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B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A021E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34D6A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14566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624CD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0FD46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240E3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8E14A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0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D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0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E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1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0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7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92AF4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0EB5A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153AF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5AE7F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B3925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8452A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F8BD8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1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1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4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4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C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2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4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A3C98E" w:rsidR="00B87ED3" w:rsidRPr="00177744" w:rsidRDefault="0059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3CB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420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255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C3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BC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84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78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55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FE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1F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01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24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11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5E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0D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2024-06-30T04:41:00.0000000Z</dcterms:modified>
</coreProperties>
</file>