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FF3D" w:rsidR="0061148E" w:rsidRPr="00177744" w:rsidRDefault="00E81A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0E1F6" w:rsidR="0061148E" w:rsidRPr="00177744" w:rsidRDefault="00E81A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2F288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B0F09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93D26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87AAB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687D9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95CC4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49C92" w:rsidR="004A6494" w:rsidRPr="00177744" w:rsidRDefault="00E81A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95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F0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CF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C6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26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57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0631B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1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5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8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E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3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E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6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DC564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0BC6F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4E64D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06C56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43203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4F40E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22A00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A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9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4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8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F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3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2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3124E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0A0B7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1D1BF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F7BE3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64F54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A1461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EC0E9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2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2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8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0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E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C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B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7FEDC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7217F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4DFB2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2D7FD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5A001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0E4D4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9A45D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9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C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6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4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8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7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3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3BFC1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0C4BC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53923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9992F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23426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FC0AA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2C337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0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8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D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6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7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F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7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F0C3B8" w:rsidR="00B87ED3" w:rsidRPr="00177744" w:rsidRDefault="00E81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3E4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C85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5D3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933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266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1F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91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9E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C2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4F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1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85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9A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33C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1A9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