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E419" w:rsidR="0061148E" w:rsidRPr="00177744" w:rsidRDefault="002E6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841E" w:rsidR="0061148E" w:rsidRPr="00177744" w:rsidRDefault="002E6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BAAB1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3FF83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B3AD2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0D64F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1B830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EF2BB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77C56" w:rsidR="004A6494" w:rsidRPr="00177744" w:rsidRDefault="002E6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24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63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A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4C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0F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97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DA7DD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4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F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E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F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3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C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D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E718B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3D042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538C9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9B5A0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4D49A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A65B7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05DF2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6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9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0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9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D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D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0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8A971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0E3DF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F651B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2AFB1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362CF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447F7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35DCB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77DE8" w:rsidR="00B87ED3" w:rsidRPr="00177744" w:rsidRDefault="002E6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FE42A" w:rsidR="00B87ED3" w:rsidRPr="00177744" w:rsidRDefault="002E6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6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B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2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9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2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295E3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AE63E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7AF78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652DC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7EDFA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6693E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9731A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C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F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3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5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1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0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1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4213A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CBC3E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059ED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5B56E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76234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58B2D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556C2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B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E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6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E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F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9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E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62A05A" w:rsidR="00B87ED3" w:rsidRPr="00177744" w:rsidRDefault="002E6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9F1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50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8E5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00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367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34D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AE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AD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A0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03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0C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87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12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664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73A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