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AA96A" w:rsidR="0061148E" w:rsidRPr="00177744" w:rsidRDefault="006C32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8C218" w:rsidR="0061148E" w:rsidRPr="00177744" w:rsidRDefault="006C32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7B540" w:rsidR="00983D57" w:rsidRPr="00177744" w:rsidRDefault="006C3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AA6EE" w:rsidR="00983D57" w:rsidRPr="00177744" w:rsidRDefault="006C3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054D5" w:rsidR="00983D57" w:rsidRPr="00177744" w:rsidRDefault="006C3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F3976" w:rsidR="00983D57" w:rsidRPr="00177744" w:rsidRDefault="006C3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D2C20" w:rsidR="00983D57" w:rsidRPr="00177744" w:rsidRDefault="006C3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700CE" w:rsidR="00983D57" w:rsidRPr="00177744" w:rsidRDefault="006C3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FFBF8" w:rsidR="00983D57" w:rsidRPr="00177744" w:rsidRDefault="006C3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0AE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18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44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46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0B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87CD5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C1720D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7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B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8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7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8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79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1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C857FD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700CD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73AE7B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45105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5AF75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F00A9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2D86F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E4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B6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9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4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8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9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6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337E6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AF1A4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C37910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08F5E7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7085DA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49EB3D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EF265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44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4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08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CE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BB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D2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6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7AF334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2280F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43603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CC6DB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42B273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04B42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E97B8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D1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7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8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57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4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3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F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3976A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F18D6A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B50FD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78EBC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3FEEC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CF921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68EA82" w:rsidR="00B87ED3" w:rsidRPr="00177744" w:rsidRDefault="006C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4A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CAF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2E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B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877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2E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F9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2FA"/>
    <w:rsid w:val="006F12A6"/>
    <w:rsid w:val="007A5924"/>
    <w:rsid w:val="007F3F8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2024-07-03T08:12:00.0000000Z</dcterms:modified>
</coreProperties>
</file>