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C310" w:rsidR="0061148E" w:rsidRPr="00177744" w:rsidRDefault="000B0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99625" w:rsidR="0061148E" w:rsidRPr="00177744" w:rsidRDefault="000B0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7ADE0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D1FF6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300A4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3A219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72DB1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3BED3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469C2" w:rsidR="00983D57" w:rsidRPr="00177744" w:rsidRDefault="000B0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1D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80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60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A9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5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AE9C0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3E165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8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5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4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6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0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6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A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ABDF3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C035C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929A0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1EC55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ABEF3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B9590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22518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5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9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E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4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C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5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6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6EC0A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8E5BF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C3031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A7D15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71ADD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769DC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D971D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A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2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1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D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E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5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B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1DD59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240C3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6BA2E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9DEBA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CF8FA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1CA0C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EF7DC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DDA00" w:rsidR="00B87ED3" w:rsidRPr="00177744" w:rsidRDefault="000B0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B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1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2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8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C4B84" w:rsidR="00B87ED3" w:rsidRPr="00177744" w:rsidRDefault="000B0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7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DDF7C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CC6FB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646E5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41E86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19921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1C834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99BE8" w:rsidR="00B87ED3" w:rsidRPr="00177744" w:rsidRDefault="000B0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3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A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A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3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C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A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F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