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20C8" w:rsidR="0061148E" w:rsidRPr="00177744" w:rsidRDefault="00920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F6D5" w:rsidR="0061148E" w:rsidRPr="00177744" w:rsidRDefault="00920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C61CF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EC0C7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B36C5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EFC5E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F6EC7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FAB24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B9AFC" w:rsidR="00983D57" w:rsidRPr="00177744" w:rsidRDefault="00920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50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7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1D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4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11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287E1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29923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B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3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B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2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7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3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221DB" w:rsidR="00B87ED3" w:rsidRPr="00177744" w:rsidRDefault="00920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1047F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11A49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45318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25409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47F29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596F7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CA777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6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A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4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E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F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D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1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1AEE1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39EE6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61542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F6465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48CB8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B858E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CEDBD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E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3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A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B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7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F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9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23CC6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81B7D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7A734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7CD08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DC285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34793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00AF3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2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3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6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1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C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D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0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06E52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49196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7B1FF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0107D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C3736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5A02B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991BA" w:rsidR="00B87ED3" w:rsidRPr="00177744" w:rsidRDefault="00920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4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2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4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5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E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E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8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05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2024-06-29T11:16:00.0000000Z</dcterms:modified>
</coreProperties>
</file>