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05D1" w:rsidR="0061148E" w:rsidRPr="00177744" w:rsidRDefault="00AC7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496B" w:rsidR="0061148E" w:rsidRPr="00177744" w:rsidRDefault="00AC7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EC832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E57A7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D2C94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7CAFC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70D6D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49FD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7A9B3" w:rsidR="00983D57" w:rsidRPr="00177744" w:rsidRDefault="00AC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74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13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0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CC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F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76D6D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CAB15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9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1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2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D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A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D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C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E6BED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50085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0EE37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DD535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2F9E8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5C510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F77CF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F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1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F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9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A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5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3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743BA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76659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CF686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7B6B0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E5C7A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4E0AE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96E54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E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E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A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8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E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C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A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9926E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F4682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FB7F2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85092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4A32D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415CB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21EEE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3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0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0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7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4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4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9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B078C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DE585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A8EDC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CF2C3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FE520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A9260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A4BE4" w:rsidR="00B87ED3" w:rsidRPr="00177744" w:rsidRDefault="00AC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D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A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7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A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5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E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E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88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2024-06-29T08:31:00.0000000Z</dcterms:modified>
</coreProperties>
</file>