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2F3D" w:rsidR="0061148E" w:rsidRPr="00177744" w:rsidRDefault="00D87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E78E" w:rsidR="0061148E" w:rsidRPr="00177744" w:rsidRDefault="00D87F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E7B0D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B5646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C0377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DC603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B26A3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A9A30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41C15" w:rsidR="00983D57" w:rsidRPr="00177744" w:rsidRDefault="00D87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2F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FF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A1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33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3C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6304B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4544F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6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7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4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4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5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7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3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86821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329A0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3DDFC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280AF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B2D48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EF913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F7B7C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F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0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7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F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5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6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0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6543C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61A7C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2231A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A2E57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9F61A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92AC8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A5F81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A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3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9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0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3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B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E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141C0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A7C1A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7016B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523E8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601B1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BA36B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FEC36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4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7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E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F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B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9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5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618E3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15BC0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87B70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04201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E8452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20D71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BDE10" w:rsidR="00B87ED3" w:rsidRPr="00177744" w:rsidRDefault="00D87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5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9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4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0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7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A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2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F68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2024-06-28T17:43:00.0000000Z</dcterms:modified>
</coreProperties>
</file>