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DCCBC" w:rsidR="0061148E" w:rsidRPr="00177744" w:rsidRDefault="00BB2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62FC" w:rsidR="0061148E" w:rsidRPr="00177744" w:rsidRDefault="00BB2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C57C4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35B7B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0E5F0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10C34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BCC39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1E919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CF5E5" w:rsidR="00983D57" w:rsidRPr="00177744" w:rsidRDefault="00BB2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90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1B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4F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40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31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CF806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BD2C6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B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C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6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A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E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3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1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BD718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CB721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33A1F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0173F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82BD0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A57C5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C9A8C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7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A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9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8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5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5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5FD51" w:rsidR="00B87ED3" w:rsidRPr="00177744" w:rsidRDefault="00BB2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A301B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0BEF5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2DCE4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6E077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446B0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38B73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15F72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C6F93" w:rsidR="00B87ED3" w:rsidRPr="00177744" w:rsidRDefault="00BB2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A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0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E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8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9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7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F6436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86C42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5B96A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81EF0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2CE2C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5DC90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0CF7D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4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D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7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7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C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B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4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68D0E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9E759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1AFE4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7C54F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35C30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282BC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86EF4" w:rsidR="00B87ED3" w:rsidRPr="00177744" w:rsidRDefault="00BB2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E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D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5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9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4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E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5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45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2024-06-28T09:03:00.0000000Z</dcterms:modified>
</coreProperties>
</file>