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14C2F" w:rsidR="0061148E" w:rsidRPr="00177744" w:rsidRDefault="00437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2DDC5" w:rsidR="0061148E" w:rsidRPr="00177744" w:rsidRDefault="00437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39159" w:rsidR="00983D57" w:rsidRPr="00177744" w:rsidRDefault="00437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EA8B57" w:rsidR="00983D57" w:rsidRPr="00177744" w:rsidRDefault="00437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BEAD8" w:rsidR="00983D57" w:rsidRPr="00177744" w:rsidRDefault="00437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41AB4" w:rsidR="00983D57" w:rsidRPr="00177744" w:rsidRDefault="00437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3C473" w:rsidR="00983D57" w:rsidRPr="00177744" w:rsidRDefault="00437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19D9C" w:rsidR="00983D57" w:rsidRPr="00177744" w:rsidRDefault="00437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BE200" w:rsidR="00983D57" w:rsidRPr="00177744" w:rsidRDefault="00437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28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1F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8B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63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E6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21031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ACA2B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8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B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7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5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A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4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A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78DC8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C0C34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AF5C3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E5CD8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4B491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CB0D2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21A64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6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C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3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C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F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8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B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7F0E6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F2974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AC5A1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AEA20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A6CA4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D95A0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39080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1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6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C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4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6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1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B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2FCA6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34D64B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3B664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C7AB1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ECF68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A72F5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14425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3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D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8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B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F7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8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0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807F6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4046D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3799F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67E06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1733A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605F2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A6F13" w:rsidR="00B87ED3" w:rsidRPr="00177744" w:rsidRDefault="0043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6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A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D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D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E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E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3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2E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D9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