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C9EC" w:rsidR="0061148E" w:rsidRPr="00C834E2" w:rsidRDefault="00063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41018" w:rsidR="0061148E" w:rsidRPr="00C834E2" w:rsidRDefault="00063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05E8E" w:rsidR="00B87ED3" w:rsidRPr="00944D28" w:rsidRDefault="000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9607" w:rsidR="00B87ED3" w:rsidRPr="00944D28" w:rsidRDefault="000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5F661" w:rsidR="00B87ED3" w:rsidRPr="00944D28" w:rsidRDefault="000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F8DAE" w:rsidR="00B87ED3" w:rsidRPr="00944D28" w:rsidRDefault="000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E5D93" w:rsidR="00B87ED3" w:rsidRPr="00944D28" w:rsidRDefault="000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49280" w:rsidR="00B87ED3" w:rsidRPr="00944D28" w:rsidRDefault="000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CEFB" w:rsidR="00B87ED3" w:rsidRPr="00944D28" w:rsidRDefault="000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A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73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2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5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9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9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DE19E" w:rsidR="00B87ED3" w:rsidRPr="00944D28" w:rsidRDefault="000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2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B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0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3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4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54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DA79B" w:rsidR="00B87ED3" w:rsidRPr="00944D28" w:rsidRDefault="000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860A4" w:rsidR="00B87ED3" w:rsidRPr="00944D28" w:rsidRDefault="000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43C84" w:rsidR="00B87ED3" w:rsidRPr="00944D28" w:rsidRDefault="000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7616C" w:rsidR="00B87ED3" w:rsidRPr="00944D28" w:rsidRDefault="000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97982" w:rsidR="00B87ED3" w:rsidRPr="00944D28" w:rsidRDefault="000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76FD7" w:rsidR="00B87ED3" w:rsidRPr="00944D28" w:rsidRDefault="000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4D4F0" w:rsidR="00B87ED3" w:rsidRPr="00944D28" w:rsidRDefault="000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2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7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A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440E4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F87E4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942E8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0ABFC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672F9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436AE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98D7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C2C" w14:textId="77777777" w:rsidR="000634C0" w:rsidRDefault="0006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17A91090" w:rsidR="00B87ED3" w:rsidRPr="00944D28" w:rsidRDefault="0006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5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E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8F596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39F14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C4F60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44FE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4C5D9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C2B4B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994DE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D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6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95C0" w:rsidR="00B87ED3" w:rsidRPr="00944D28" w:rsidRDefault="0006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1E79" w:rsidR="00B87ED3" w:rsidRPr="00944D28" w:rsidRDefault="0006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8CBE4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A3A0D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02F99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A4D1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B5E81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5ACB7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D13A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2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2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F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9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77B42" w:rsidR="00B87ED3" w:rsidRPr="00944D28" w:rsidRDefault="000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C1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72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58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5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2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7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0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6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A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D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9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0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C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52E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