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4FF8" w:rsidR="0061148E" w:rsidRPr="00C834E2" w:rsidRDefault="004C0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26F1" w:rsidR="0061148E" w:rsidRPr="00C834E2" w:rsidRDefault="004C0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BC6B4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3C47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9E92A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60984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85225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9CAC3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6BC35" w:rsidR="00B87ED3" w:rsidRPr="00944D28" w:rsidRDefault="004C0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E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E3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D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57DA3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622A8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6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0E9FC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135A2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92B7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9E3C8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2637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73C3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91E74" w:rsidR="00B87ED3" w:rsidRPr="00944D28" w:rsidRDefault="004C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B68C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35523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1F2CA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DFD5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B7BC4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AE0F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8ABD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C9B" w14:textId="77777777" w:rsidR="004C07EF" w:rsidRDefault="004C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64CDC01C" w:rsidR="00B87ED3" w:rsidRPr="00944D28" w:rsidRDefault="004C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6841C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9AE7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F0363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D57D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7689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F5C59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3C4E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67EC1" w:rsidR="00B87ED3" w:rsidRPr="00944D28" w:rsidRDefault="004C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3AA89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2B9F6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B065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96F36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F27D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310E7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E8F21" w:rsidR="00B87ED3" w:rsidRPr="00944D28" w:rsidRDefault="004C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7EF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