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2CDB6" w:rsidR="0061148E" w:rsidRPr="00C834E2" w:rsidRDefault="008F0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E3A9" w:rsidR="0061148E" w:rsidRPr="00C834E2" w:rsidRDefault="008F0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6299B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73AC0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8C39D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142FA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56E6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FE23E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DAC5" w:rsidR="00B87ED3" w:rsidRPr="00944D28" w:rsidRDefault="008F0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8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5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C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D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4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A38D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F2235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3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6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5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01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5B75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F993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BE098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4625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022DD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7734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554C1" w:rsidR="00B87ED3" w:rsidRPr="00944D28" w:rsidRDefault="008F0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E2BDD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CA236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6FBDD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5393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86B9A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4DC41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569E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5502" w:rsidR="00B87ED3" w:rsidRPr="00944D28" w:rsidRDefault="008F0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A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D73FF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C46C6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83C6D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2FA87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2A649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B3BFC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76EF3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16E07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8ACB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6B10B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7B0B2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49A4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F357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4498" w:rsidR="00B87ED3" w:rsidRPr="00944D28" w:rsidRDefault="008F0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028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