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0034" w:rsidR="0061148E" w:rsidRPr="00C834E2" w:rsidRDefault="00184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7AB6" w:rsidR="0061148E" w:rsidRPr="00C834E2" w:rsidRDefault="00184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80918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4DCC4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7D3DD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CE918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4C92F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4A065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DB226" w:rsidR="00B87ED3" w:rsidRPr="00944D28" w:rsidRDefault="00184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1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8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B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009A9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2380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2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9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0C5B1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88546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EA10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C68C9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37A86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421C4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8EE2" w:rsidR="00B87ED3" w:rsidRPr="00944D28" w:rsidRDefault="0018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33EC" w:rsidR="00B87ED3" w:rsidRPr="00944D28" w:rsidRDefault="0018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3923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04D1B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E3232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A286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EC6B7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CE76E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A87EF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8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3C9C7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14F9F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D3C07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F061A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5F48E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C6B1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1DF9C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8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04D5" w:rsidR="00B87ED3" w:rsidRPr="00944D28" w:rsidRDefault="0018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0E4D" w:rsidR="00B87ED3" w:rsidRPr="00944D28" w:rsidRDefault="0018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196A6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F0A4A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04F1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42479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2057B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5B27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DDACB" w:rsidR="00B87ED3" w:rsidRPr="00944D28" w:rsidRDefault="0018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CBD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2024-06-30T00:55:00.0000000Z</dcterms:modified>
</coreProperties>
</file>