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64E0" w:rsidR="0061148E" w:rsidRPr="00C834E2" w:rsidRDefault="00772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4DDF2" w:rsidR="0061148E" w:rsidRPr="00C834E2" w:rsidRDefault="00772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88059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D7AB5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85656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63801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5B39A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923B2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8B402" w:rsidR="00B87ED3" w:rsidRPr="00944D28" w:rsidRDefault="00772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3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F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0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10E7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70E4C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8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2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E1536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4314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502F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DC91C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05AAB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DB3E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BC9EF" w:rsidR="00B87ED3" w:rsidRPr="00944D28" w:rsidRDefault="0077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1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D2E8B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4ED44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0D51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30641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C45E2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412D3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FD59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F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7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DC31D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CC9E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9ACEC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39EF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B457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C885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CD03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68140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B030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6485D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1D323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4826F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A41FE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A27A3" w:rsidR="00B87ED3" w:rsidRPr="00944D28" w:rsidRDefault="0077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F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