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43A730" w:rsidR="00C34772" w:rsidRPr="0026421F" w:rsidRDefault="004B31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EF821" w:rsidR="00C34772" w:rsidRPr="00D339A1" w:rsidRDefault="004B31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609BD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38349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1E06D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3375F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3CB43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E6DCA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F5686" w:rsidR="002A7340" w:rsidRPr="00CD56BA" w:rsidRDefault="004B31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18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0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B9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3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CA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71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D18BE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75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C8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6A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11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1C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C5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AF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B618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CD8F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187BC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3517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6419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58F74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4B101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93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C4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0F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91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EE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D2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76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ABBFB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982E1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55571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5C2A1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C9688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8D3CE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C10E5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A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ED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B9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87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7B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26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11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237F3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F1D4D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1E26A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7C84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73DCC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54F71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50FC9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95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3C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7F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AD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2A8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57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B7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6CEFA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BBF4B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B96F4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D91BA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2F00C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3290A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0B486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F0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6A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AB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C4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0FA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A2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A4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0E7C3" w:rsidR="009A6C64" w:rsidRPr="00730585" w:rsidRDefault="004B3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F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8C8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E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77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6B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A9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7F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CF8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D9C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A6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5B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03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9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31BB" w:rsidRPr="00B537C7" w:rsidRDefault="004B3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54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31B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