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92850" w:rsidR="00C34772" w:rsidRPr="0026421F" w:rsidRDefault="00AA37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479A9" w:rsidR="00C34772" w:rsidRPr="00D339A1" w:rsidRDefault="00AA37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EBA8A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36C03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936E7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A567B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D3D38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B8C25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0509F" w:rsidR="002A7340" w:rsidRPr="00CD56BA" w:rsidRDefault="00AA3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C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2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1E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7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43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0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AA074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74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4D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5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2C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40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D6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A3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7BB9F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F7D2B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6056D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8914E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F55FC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BBF6D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4D53A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58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1B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B0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B1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28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B6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4D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C76F2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8F333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7DF8A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0090B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632C8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E6DE7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029AE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4BE1D" w:rsidR="001835FB" w:rsidRPr="006D22CC" w:rsidRDefault="00AA37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CBD38" w:rsidR="001835FB" w:rsidRPr="006D22CC" w:rsidRDefault="00AA37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7A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7D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6E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B3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BE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61208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E058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B54C6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04AC8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E0797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5BC78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C1D3D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E6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78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FF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1B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5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C2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AA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6EF8F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D6611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1ABEA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353B4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B6589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074B2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74C6B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10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14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D2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F0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32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9C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B9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F03A0" w:rsidR="009A6C64" w:rsidRPr="00730585" w:rsidRDefault="00AA3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C3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5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B3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0B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0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99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B0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392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D2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AE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91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91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2B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7CE" w:rsidRPr="00B537C7" w:rsidRDefault="00AA3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F96E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C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