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6E9D1" w:rsidR="00C34772" w:rsidRPr="0026421F" w:rsidRDefault="00681C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50CA7" w:rsidR="00C34772" w:rsidRPr="00D339A1" w:rsidRDefault="00681C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5639F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FCD6B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2BF37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71434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27DDE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98FCF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39604" w:rsidR="002A7340" w:rsidRPr="00CD56BA" w:rsidRDefault="00681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4B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F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60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6C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5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D3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2C09D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B8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CA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86F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67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12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22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43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5D2C6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EE098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D0E9F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95F97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A4BD2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B94BC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E7C3D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3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B3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6C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4D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B7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5E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12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957A8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2BEBB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07836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C6247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DDA0A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11F36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CDDD5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48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BF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05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2F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25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71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70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8D27D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B4211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CBB5E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4123F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9D9D9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9C151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FBB26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FF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24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CA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CD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73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9F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B9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102ED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80AAD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1CE14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2A1FB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CC80D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01332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F776C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A0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E9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BA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CD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38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D2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53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0BD85" w:rsidR="009A6C64" w:rsidRPr="00730585" w:rsidRDefault="00681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3C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E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6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2E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0F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EF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737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5F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52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8BF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00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AA2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03A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1CA0" w:rsidRPr="00B537C7" w:rsidRDefault="00681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1C28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CA0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