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2430E6" w:rsidR="00C34772" w:rsidRPr="0026421F" w:rsidRDefault="00914A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E821C0" w:rsidR="00C34772" w:rsidRPr="00D339A1" w:rsidRDefault="00914A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E2C562" w:rsidR="002A7340" w:rsidRPr="00CD56BA" w:rsidRDefault="0091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1DBECF" w:rsidR="002A7340" w:rsidRPr="00CD56BA" w:rsidRDefault="0091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79F331" w:rsidR="002A7340" w:rsidRPr="00CD56BA" w:rsidRDefault="0091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921827" w:rsidR="002A7340" w:rsidRPr="00CD56BA" w:rsidRDefault="0091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DF4C5E" w:rsidR="002A7340" w:rsidRPr="00CD56BA" w:rsidRDefault="0091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DB1885" w:rsidR="002A7340" w:rsidRPr="00CD56BA" w:rsidRDefault="0091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92BEF6" w:rsidR="002A7340" w:rsidRPr="00CD56BA" w:rsidRDefault="0091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4A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2E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E7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F1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84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8E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A3654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2D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4A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33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1F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BB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FB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30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66A1A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F6B07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40610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B1D38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1347D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6EEAC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55F04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11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9C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99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CE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77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F0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B1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0AED7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479C7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B430B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2CE2B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3EE57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7AAB9D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7E0A7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03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09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7F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BF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B7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65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25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57FA1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D8745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286DE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4232A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2A0B7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90347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B6B7F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E3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B1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CF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C5C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C2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F9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7B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B9539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392F3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BBF28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D5218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6DE38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07E04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C6573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87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94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14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33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81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F3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CB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D0C593" w:rsidR="009A6C64" w:rsidRPr="00730585" w:rsidRDefault="0091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4F9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CC2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764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AFD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44D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55B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387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476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BC5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90D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22E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2B1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495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4A78" w:rsidRPr="00B537C7" w:rsidRDefault="00914A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FC42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4A7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1A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