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57A8B" w:rsidR="00C34772" w:rsidRPr="0026421F" w:rsidRDefault="00B871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232DE" w:rsidR="00C34772" w:rsidRPr="00D339A1" w:rsidRDefault="00B871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E6F7B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6504F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62D20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5896A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48146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74BD9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A4600" w:rsidR="002A7340" w:rsidRPr="00CD56BA" w:rsidRDefault="00B87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A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CC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C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A3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45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18F16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71C60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4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A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C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C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C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A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8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2B6FA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3E42A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50ACC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7B488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853AC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2979E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09474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2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4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BF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5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E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F8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C0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3E38D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97857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70ED2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0743D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2B84F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9A5E6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F2807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D5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A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09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8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5A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E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F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FB129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1F714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57C25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3ADB3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E3626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CE332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E2A7B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C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0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8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BA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F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4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0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239A9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68DDB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E6503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38933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1FCE0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34EF0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4AB8C" w:rsidR="009A6C64" w:rsidRPr="00730585" w:rsidRDefault="00B87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A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C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5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3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E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81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6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15D" w:rsidRPr="00B537C7" w:rsidRDefault="00B87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0DA2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8715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