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CDB10E" w:rsidR="00C34772" w:rsidRPr="0026421F" w:rsidRDefault="00B17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B382B3" w:rsidR="00C34772" w:rsidRPr="00D339A1" w:rsidRDefault="00B17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EFF7B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C635A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2D640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92FA7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4FAC1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A2AE5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2266D" w:rsidR="002A7340" w:rsidRPr="00CD56BA" w:rsidRDefault="00B17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E2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A8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6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79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9D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F1077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1CA9F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F8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0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4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9F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1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76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70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0A2DD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F875A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3BFE1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833DA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89D90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8508E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1009F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4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8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4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A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1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74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1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2266A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BC4CF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DE411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BC4B0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1FD50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CB90D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68465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85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A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3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5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FA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3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1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B2DF2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971B9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F59BF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08DF0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A5C0F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E3FCF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F2891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E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C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2C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2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A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2E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3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16AC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8A0D6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BE5E0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8BA17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E6641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A0670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29851" w:rsidR="009A6C64" w:rsidRPr="00730585" w:rsidRDefault="00B17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37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F0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E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7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5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5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A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7F2E" w:rsidRPr="00B537C7" w:rsidRDefault="00B17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C8B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F2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