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8432CE" w:rsidR="00C34772" w:rsidRPr="0026421F" w:rsidRDefault="006C1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1D29D9" w:rsidR="00C34772" w:rsidRPr="00D339A1" w:rsidRDefault="006C1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AB632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A06519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F3C0D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EC7CF3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2545C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D68585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7F7C6D" w:rsidR="002A7340" w:rsidRPr="00CD56BA" w:rsidRDefault="006C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DB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67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6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E1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F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F9851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EB628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4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1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D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9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0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2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F0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7B5EC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542CF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94C3C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57379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6452F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FCA16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F77A4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A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0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E7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B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8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89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834B6" w:rsidR="001835FB" w:rsidRPr="000307EE" w:rsidRDefault="006C1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3DBBE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38DB9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2E5C7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BEE14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53087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76D4D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ADC39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1C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0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5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9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3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90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F3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C3155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62009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EAD22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C36AF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E9962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A8CE5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EA470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D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7B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4A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6F2B3" w:rsidR="001835FB" w:rsidRPr="000307EE" w:rsidRDefault="006C1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F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C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75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536C2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C8170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D3392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F33EA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27DAF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2A103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39835" w:rsidR="009A6C64" w:rsidRPr="00730585" w:rsidRDefault="006C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2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E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0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7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C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79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2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1BFA" w:rsidRPr="00B537C7" w:rsidRDefault="006C1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7D9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BFA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