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3C04DF" w:rsidR="00C34772" w:rsidRPr="0026421F" w:rsidRDefault="00F84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D1D2D" w:rsidR="00C34772" w:rsidRPr="00D339A1" w:rsidRDefault="00F84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3D3B1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69154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2818F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D5691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6E17F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E1957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F69D2" w:rsidR="002A7340" w:rsidRPr="00CD56BA" w:rsidRDefault="00F84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3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3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6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7E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05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741F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858E7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2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F9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5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7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A7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27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7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B965F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4C555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389CF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510EF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84874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E9AD8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A8D78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4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3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A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7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05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73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1F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FEB38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653BB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320E5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7011D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1A8CC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24186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D4019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F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7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1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2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58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8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0C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8EF41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BD9CD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958F2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29C00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7134B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4D93B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A61F7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F5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F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5D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A76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C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E9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D3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1F119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EA1CB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91ABD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C6EE3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2BE17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CCFE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2C5FF" w:rsidR="009A6C64" w:rsidRPr="00730585" w:rsidRDefault="00F84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B2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1D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3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6B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3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8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2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483" w:rsidRPr="00B537C7" w:rsidRDefault="00F84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905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4CE3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48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