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D57A4" w:rsidR="00C34772" w:rsidRPr="0026421F" w:rsidRDefault="00731A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D7E4E" w:rsidR="00C34772" w:rsidRPr="00D339A1" w:rsidRDefault="00731A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63B6F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5897F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4D281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87066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0DDDC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399AB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E1A0C" w:rsidR="002A7340" w:rsidRPr="00CD56BA" w:rsidRDefault="00731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80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1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2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51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62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6F7CB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A9A57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DA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AB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0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2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64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C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F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6D44C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1A90A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72BBB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94009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227E2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6E232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B2527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B4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E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5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A6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0C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0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355DC" w:rsidR="001835FB" w:rsidRPr="000307EE" w:rsidRDefault="00731A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EB79E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961C6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90DC8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32A4A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92285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8B7AD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20D4D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F8C8B" w:rsidR="001835FB" w:rsidRPr="000307EE" w:rsidRDefault="00731A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8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2A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A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E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B1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4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6795F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40DC8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B03D2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FC1BC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19100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EDFC1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B88C9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B0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1B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E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39053" w:rsidR="001835FB" w:rsidRPr="000307EE" w:rsidRDefault="00731A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7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A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B8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C521C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9CE29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6EE59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34192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3FD58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1BC4D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D31AB" w:rsidR="009A6C64" w:rsidRPr="00730585" w:rsidRDefault="00731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6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6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2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7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AE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1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75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1A29" w:rsidRPr="00B537C7" w:rsidRDefault="00731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2F0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1A2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