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AED3D" w:rsidR="00C34772" w:rsidRPr="0026421F" w:rsidRDefault="006D05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CA551" w:rsidR="00C34772" w:rsidRPr="00D339A1" w:rsidRDefault="006D05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6A7334" w:rsidR="002A7340" w:rsidRPr="00CD56BA" w:rsidRDefault="006D0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58B0A" w:rsidR="002A7340" w:rsidRPr="00CD56BA" w:rsidRDefault="006D0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7AEE38" w:rsidR="002A7340" w:rsidRPr="00CD56BA" w:rsidRDefault="006D0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3B9E9" w:rsidR="002A7340" w:rsidRPr="00CD56BA" w:rsidRDefault="006D0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4FEE6" w:rsidR="002A7340" w:rsidRPr="00CD56BA" w:rsidRDefault="006D0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4C3DF" w:rsidR="002A7340" w:rsidRPr="00CD56BA" w:rsidRDefault="006D0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DE640" w:rsidR="002A7340" w:rsidRPr="00CD56BA" w:rsidRDefault="006D05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BF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46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39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08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C0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EEF46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79D5C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02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0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AC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5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DB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E5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C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2AD33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E7A4D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5E0B2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649B4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E4392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9ED8D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28ACA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B5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6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A0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6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2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B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31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04D48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02B66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16412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54001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FCE74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7F0F7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3AD19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19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D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8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55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0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4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44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75AB1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0730A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E3754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1DA1B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5B211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CE7C0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2DAC5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EE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A4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D6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90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CF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38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FB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6BDF7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8F3DB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80D9E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56C18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5B8A9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F1C84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268A0" w:rsidR="009A6C64" w:rsidRPr="00730585" w:rsidRDefault="006D0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2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FD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F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0A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A0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5E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4B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0543" w:rsidRPr="00B537C7" w:rsidRDefault="006D0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3C0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543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