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4949C" w:rsidR="0061148E" w:rsidRPr="00C61931" w:rsidRDefault="00141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ED60" w:rsidR="0061148E" w:rsidRPr="00C61931" w:rsidRDefault="00141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B0D12" w:rsidR="00B87ED3" w:rsidRPr="00944D28" w:rsidRDefault="0014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F88C4" w:rsidR="00B87ED3" w:rsidRPr="00944D28" w:rsidRDefault="0014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16CE9" w:rsidR="00B87ED3" w:rsidRPr="00944D28" w:rsidRDefault="0014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084BA" w:rsidR="00B87ED3" w:rsidRPr="00944D28" w:rsidRDefault="0014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56EFB" w:rsidR="00B87ED3" w:rsidRPr="00944D28" w:rsidRDefault="0014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ED581" w:rsidR="00B87ED3" w:rsidRPr="00944D28" w:rsidRDefault="0014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3853B" w:rsidR="00B87ED3" w:rsidRPr="00944D28" w:rsidRDefault="0014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0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9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12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1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6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C6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7D779" w:rsidR="00B87ED3" w:rsidRPr="00944D28" w:rsidRDefault="0014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6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0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1D879" w:rsidR="00B87ED3" w:rsidRPr="00944D28" w:rsidRDefault="0014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8EDA0" w:rsidR="00B87ED3" w:rsidRPr="00944D28" w:rsidRDefault="0014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D18AA" w:rsidR="00B87ED3" w:rsidRPr="00944D28" w:rsidRDefault="0014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5400C" w:rsidR="00B87ED3" w:rsidRPr="00944D28" w:rsidRDefault="0014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BEC2C" w:rsidR="00B87ED3" w:rsidRPr="00944D28" w:rsidRDefault="0014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F6CD2" w:rsidR="00B87ED3" w:rsidRPr="00944D28" w:rsidRDefault="0014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AC424" w:rsidR="00B87ED3" w:rsidRPr="00944D28" w:rsidRDefault="0014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A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0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7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6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E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5867A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71045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FEE09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24AA2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6182B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92639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4550B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B205" w:rsidR="00B87ED3" w:rsidRPr="00944D28" w:rsidRDefault="00141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0D66" w:rsidR="00B87ED3" w:rsidRPr="00944D28" w:rsidRDefault="00141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B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9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435B9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A9F64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EBE8C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86495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595C6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EBB5C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48581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F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6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2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E5F37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DACC1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63FB3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F25B8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0B4CB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8F551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47116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7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6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3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86A38" w:rsidR="00B87ED3" w:rsidRPr="00944D28" w:rsidRDefault="0014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F2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6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7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8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9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37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F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7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2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C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5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C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2E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