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0031" w:rsidR="0061148E" w:rsidRPr="00C61931" w:rsidRDefault="00D22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9E59" w:rsidR="0061148E" w:rsidRPr="00C61931" w:rsidRDefault="00D22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625D7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D6746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6E926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7E2B9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FDBD1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B9DD6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1518F" w:rsidR="00B87ED3" w:rsidRPr="00944D28" w:rsidRDefault="00D2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3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1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E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7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B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1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3B7A4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5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0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02739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6D47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9CFF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04A50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F0667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926D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2C51" w:rsidR="00B87ED3" w:rsidRPr="00944D28" w:rsidRDefault="00D2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ADB5B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B51E2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C7B27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8A4B4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1DC77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DB20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6D16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DAE1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C39C4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E3C4E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4B27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B8F83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F7EC5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7259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1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5452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B4D4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85808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66F79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45BF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73332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B90BD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C9904" w:rsidR="00B87ED3" w:rsidRPr="00944D28" w:rsidRDefault="00D2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0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B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F9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D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9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D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2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65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ABF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2024-06-30T21:06:00.0000000Z</dcterms:modified>
</coreProperties>
</file>