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FBA9" w:rsidR="0061148E" w:rsidRPr="00C61931" w:rsidRDefault="00155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0BB1" w:rsidR="0061148E" w:rsidRPr="00C61931" w:rsidRDefault="00155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D1F7A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332A2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72263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5D43C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76A48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28F18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FF19A" w:rsidR="00B87ED3" w:rsidRPr="00944D28" w:rsidRDefault="00155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5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8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E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D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A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7AE1A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8CF5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1550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4581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2F667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2B5C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8497C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83738" w:rsidR="00B87ED3" w:rsidRPr="00944D28" w:rsidRDefault="0015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CC5C" w:rsidR="00B87ED3" w:rsidRPr="00944D28" w:rsidRDefault="00155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4640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4F6A4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79A43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6153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FB0E5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77C16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146A8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2E2A1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A8821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B346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A9C0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33F7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38CB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DA3E5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640E" w:rsidR="00B87ED3" w:rsidRPr="00944D28" w:rsidRDefault="00155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92F60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5CC87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6DAFF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D2F4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96ECB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AEE65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1D261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397B5" w:rsidR="00B87ED3" w:rsidRPr="00944D28" w:rsidRDefault="0015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5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3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5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F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F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B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7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EA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0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