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81BC" w:rsidR="0061148E" w:rsidRPr="00C61931" w:rsidRDefault="00D71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3582" w:rsidR="0061148E" w:rsidRPr="00C61931" w:rsidRDefault="00D71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A08F0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040DA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0CD89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48133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36F0F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E409A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E416A" w:rsidR="00B87ED3" w:rsidRPr="00944D28" w:rsidRDefault="00D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C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0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4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2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1EFBE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6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18839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1DA2C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8AC70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4C22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A62F9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2C87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C271F" w:rsidR="00B87ED3" w:rsidRPr="00944D28" w:rsidRDefault="00D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E239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D875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D11D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3E5D5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5B4A4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C70E2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7391D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F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3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1C95A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17DED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895C1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5577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454BE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C23BC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591E1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3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BE9C4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FB6E6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7C513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22A4A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2CD8A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97A5B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E97E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3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41F33" w:rsidR="00B87ED3" w:rsidRPr="00944D28" w:rsidRDefault="00D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4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4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E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3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3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2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6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B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F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1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EE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12C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2024-06-29T20:27:00.0000000Z</dcterms:modified>
</coreProperties>
</file>