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59B1" w:rsidR="0061148E" w:rsidRPr="00C61931" w:rsidRDefault="001E41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612C" w:rsidR="0061148E" w:rsidRPr="00C61931" w:rsidRDefault="001E41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D5A27" w:rsidR="00B87ED3" w:rsidRPr="00944D28" w:rsidRDefault="001E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D8F5D" w:rsidR="00B87ED3" w:rsidRPr="00944D28" w:rsidRDefault="001E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8924B" w:rsidR="00B87ED3" w:rsidRPr="00944D28" w:rsidRDefault="001E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9E1B4" w:rsidR="00B87ED3" w:rsidRPr="00944D28" w:rsidRDefault="001E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96809" w:rsidR="00B87ED3" w:rsidRPr="00944D28" w:rsidRDefault="001E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C7F85" w:rsidR="00B87ED3" w:rsidRPr="00944D28" w:rsidRDefault="001E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54F46" w:rsidR="00B87ED3" w:rsidRPr="00944D28" w:rsidRDefault="001E4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79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8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1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E8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2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90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5AD8E" w:rsidR="00B87ED3" w:rsidRPr="00944D28" w:rsidRDefault="001E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0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A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C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9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FD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DC8F1" w:rsidR="00B87ED3" w:rsidRPr="00944D28" w:rsidRDefault="001E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C6E33" w:rsidR="00B87ED3" w:rsidRPr="00944D28" w:rsidRDefault="001E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7724F" w:rsidR="00B87ED3" w:rsidRPr="00944D28" w:rsidRDefault="001E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3E837" w:rsidR="00B87ED3" w:rsidRPr="00944D28" w:rsidRDefault="001E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1B501" w:rsidR="00B87ED3" w:rsidRPr="00944D28" w:rsidRDefault="001E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5EC30" w:rsidR="00B87ED3" w:rsidRPr="00944D28" w:rsidRDefault="001E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6012B" w:rsidR="00B87ED3" w:rsidRPr="00944D28" w:rsidRDefault="001E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2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C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9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7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49D7A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8C575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7E9F1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9EF29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2EBD6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138F3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00E9C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E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2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D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1D6A0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E3CFF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0408C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F04CF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376B5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E5F15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A7369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8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D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C0D34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06BA1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4BE85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7B244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18FE4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EF45B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49290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3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D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E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9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A3E084" w:rsidR="00B87ED3" w:rsidRPr="00944D28" w:rsidRDefault="001E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28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B3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A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CF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84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A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8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D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9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A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D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E415A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