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56E0" w:rsidR="0061148E" w:rsidRPr="00C61931" w:rsidRDefault="00166B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52D7" w:rsidR="0061148E" w:rsidRPr="00C61931" w:rsidRDefault="00166B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35DF7" w:rsidR="00B87ED3" w:rsidRPr="00944D28" w:rsidRDefault="001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F0F40" w:rsidR="00B87ED3" w:rsidRPr="00944D28" w:rsidRDefault="001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81B7B2" w:rsidR="00B87ED3" w:rsidRPr="00944D28" w:rsidRDefault="001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6FABD" w:rsidR="00B87ED3" w:rsidRPr="00944D28" w:rsidRDefault="001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D18A7" w:rsidR="00B87ED3" w:rsidRPr="00944D28" w:rsidRDefault="001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57B7A" w:rsidR="00B87ED3" w:rsidRPr="00944D28" w:rsidRDefault="001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29092" w:rsidR="00B87ED3" w:rsidRPr="00944D28" w:rsidRDefault="001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FC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E8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C5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DB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1E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1E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9BCEE" w:rsidR="00B87ED3" w:rsidRPr="00944D28" w:rsidRDefault="001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9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F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5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2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F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A84D1" w:rsidR="00B87ED3" w:rsidRPr="00944D28" w:rsidRDefault="001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C3AF8" w:rsidR="00B87ED3" w:rsidRPr="00944D28" w:rsidRDefault="001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B2969" w:rsidR="00B87ED3" w:rsidRPr="00944D28" w:rsidRDefault="001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9301B" w:rsidR="00B87ED3" w:rsidRPr="00944D28" w:rsidRDefault="001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73BF0" w:rsidR="00B87ED3" w:rsidRPr="00944D28" w:rsidRDefault="001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CCFE5" w:rsidR="00B87ED3" w:rsidRPr="00944D28" w:rsidRDefault="001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8AAF5" w:rsidR="00B87ED3" w:rsidRPr="00944D28" w:rsidRDefault="001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F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0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3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B3492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955C2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3F556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7B2D9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85B61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C0ECC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5BBB5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F5C1A" w:rsidR="00B87ED3" w:rsidRPr="00944D28" w:rsidRDefault="00166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4BCA" w:rsidR="00B87ED3" w:rsidRPr="00944D28" w:rsidRDefault="00166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7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6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E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39768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2D37F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6CDD8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C1805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B0A46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E627E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7AC3E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4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8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3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2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5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7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748F0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70AD1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6D480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AFCC9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C339A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25813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7AEC3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5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0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4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8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B60DDC" w:rsidR="00B87ED3" w:rsidRPr="00944D28" w:rsidRDefault="001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B4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1C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E9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402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E4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3A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E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0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A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D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B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6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F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B2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