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190A" w:rsidR="0061148E" w:rsidRPr="00C61931" w:rsidRDefault="00AE3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A186" w:rsidR="0061148E" w:rsidRPr="00C61931" w:rsidRDefault="00AE3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ED525" w:rsidR="00B87ED3" w:rsidRPr="00944D28" w:rsidRDefault="00AE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B4245" w:rsidR="00B87ED3" w:rsidRPr="00944D28" w:rsidRDefault="00AE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924AF" w:rsidR="00B87ED3" w:rsidRPr="00944D28" w:rsidRDefault="00AE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80058" w:rsidR="00B87ED3" w:rsidRPr="00944D28" w:rsidRDefault="00AE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CFED9" w:rsidR="00B87ED3" w:rsidRPr="00944D28" w:rsidRDefault="00AE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5CFDA" w:rsidR="00B87ED3" w:rsidRPr="00944D28" w:rsidRDefault="00AE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15AFF" w:rsidR="00B87ED3" w:rsidRPr="00944D28" w:rsidRDefault="00AE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4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26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1C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E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FD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55E7D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39914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2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8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2B4CF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3155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B2BD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283F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7254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1CCD1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CD9AB" w:rsidR="00B87ED3" w:rsidRPr="00944D28" w:rsidRDefault="00AE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B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6D450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AC1B9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802D2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0A550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C0CA0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AC64A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69767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B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1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411E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B9668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9F860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E01D6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7D253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5EE2A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1C747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C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FADB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3EACE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E0F6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32FB4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4D92C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A72A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B875F" w:rsidR="00B87ED3" w:rsidRPr="00944D28" w:rsidRDefault="00AE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4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EF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2024-07-03T17:32:00.0000000Z</dcterms:modified>
</coreProperties>
</file>