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E5FA4" w:rsidR="0061148E" w:rsidRPr="00C61931" w:rsidRDefault="00CF1E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958C" w:rsidR="0061148E" w:rsidRPr="00C61931" w:rsidRDefault="00CF1E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A3D68" w:rsidR="00B87ED3" w:rsidRPr="00944D28" w:rsidRDefault="00C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2DC9B" w:rsidR="00B87ED3" w:rsidRPr="00944D28" w:rsidRDefault="00C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42631" w:rsidR="00B87ED3" w:rsidRPr="00944D28" w:rsidRDefault="00C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B37F5" w:rsidR="00B87ED3" w:rsidRPr="00944D28" w:rsidRDefault="00C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2D35A" w:rsidR="00B87ED3" w:rsidRPr="00944D28" w:rsidRDefault="00C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6FE0A" w:rsidR="00B87ED3" w:rsidRPr="00944D28" w:rsidRDefault="00C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CDE3E" w:rsidR="00B87ED3" w:rsidRPr="00944D28" w:rsidRDefault="00CF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59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6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3D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2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6888F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38F9C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9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6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4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92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B2F2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40B75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EAD28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3E33C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E8BB8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27886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9647F" w:rsidR="00B87ED3" w:rsidRPr="00944D28" w:rsidRDefault="00CF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1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F1C20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8D71C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58257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649DD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37C74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B6E18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E18C1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21ED" w:rsidR="00B87ED3" w:rsidRPr="00944D28" w:rsidRDefault="00CF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A4B57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F357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43A2B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43675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6EF71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0953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5EF87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91D85" w:rsidR="00B87ED3" w:rsidRPr="00944D28" w:rsidRDefault="00CF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9461F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D1DC6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A7E13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67893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FA27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43372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DE8EB" w:rsidR="00B87ED3" w:rsidRPr="00944D28" w:rsidRDefault="00CF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C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D78F7"/>
    <w:rsid w:val="00CE6365"/>
    <w:rsid w:val="00CF1EE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2024-07-01T21:10:00.0000000Z</dcterms:modified>
</coreProperties>
</file>