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12D2" w:rsidR="0061148E" w:rsidRPr="00C61931" w:rsidRDefault="007A1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515B" w:rsidR="0061148E" w:rsidRPr="00C61931" w:rsidRDefault="007A1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A60F8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94964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80EDF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D5EA2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32D7E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984CC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F2BCF" w:rsidR="00B87ED3" w:rsidRPr="00944D28" w:rsidRDefault="007A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1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7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3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4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0F336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45DC8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B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9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BDDC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2E8A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96E86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5A08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6ED76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D011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0E456" w:rsidR="00B87ED3" w:rsidRPr="00944D28" w:rsidRDefault="007A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AE0A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342E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B27C8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E0CEC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D92E2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18E07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E85E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D0FB" w:rsidR="00B87ED3" w:rsidRPr="00944D28" w:rsidRDefault="007A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7732A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62CE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120A6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94A4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F722E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48A9F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A0A5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A7B20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9F31D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D5E78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C6D3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7001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109BF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2596" w:rsidR="00B87ED3" w:rsidRPr="00944D28" w:rsidRDefault="007A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7A1B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