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386A" w:rsidR="0061148E" w:rsidRPr="00C61931" w:rsidRDefault="002A2B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D686" w:rsidR="0061148E" w:rsidRPr="00C61931" w:rsidRDefault="002A2B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112CD" w:rsidR="00B87ED3" w:rsidRPr="00944D28" w:rsidRDefault="002A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62C96" w:rsidR="00B87ED3" w:rsidRPr="00944D28" w:rsidRDefault="002A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4295B" w:rsidR="00B87ED3" w:rsidRPr="00944D28" w:rsidRDefault="002A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1824B" w:rsidR="00B87ED3" w:rsidRPr="00944D28" w:rsidRDefault="002A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41198" w:rsidR="00B87ED3" w:rsidRPr="00944D28" w:rsidRDefault="002A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7EC5A" w:rsidR="00B87ED3" w:rsidRPr="00944D28" w:rsidRDefault="002A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DD3DD" w:rsidR="00B87ED3" w:rsidRPr="00944D28" w:rsidRDefault="002A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0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7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8D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18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6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A2E66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9CA1D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E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04934" w:rsidR="00B87ED3" w:rsidRPr="00944D28" w:rsidRDefault="002A2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B8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DEB36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1A0D8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FA47A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DABE6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B253F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7F43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762E0" w:rsidR="00B87ED3" w:rsidRPr="00944D28" w:rsidRDefault="002A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4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3DC06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0496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16588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958FC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903BC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072F8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0DE7E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E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1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98AF3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4F354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3B261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008D5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76123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203AD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F9451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7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F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D61B4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FD2C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6869E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64CA2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E0D3F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3FBC1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ABED8" w:rsidR="00B87ED3" w:rsidRPr="00944D28" w:rsidRDefault="002A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7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6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E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D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B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