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34B9" w:rsidR="0061148E" w:rsidRPr="00944D28" w:rsidRDefault="00BB2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370E" w:rsidR="0061148E" w:rsidRPr="004A7085" w:rsidRDefault="00BB2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95155" w:rsidR="00B87ED3" w:rsidRPr="00944D28" w:rsidRDefault="00B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41D15" w:rsidR="00B87ED3" w:rsidRPr="00944D28" w:rsidRDefault="00B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4378B" w:rsidR="00B87ED3" w:rsidRPr="00944D28" w:rsidRDefault="00B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DB870" w:rsidR="00B87ED3" w:rsidRPr="00944D28" w:rsidRDefault="00B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2CA6C" w:rsidR="00B87ED3" w:rsidRPr="00944D28" w:rsidRDefault="00B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933C8" w:rsidR="00B87ED3" w:rsidRPr="00944D28" w:rsidRDefault="00B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19B80" w:rsidR="00B87ED3" w:rsidRPr="00944D28" w:rsidRDefault="00B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5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19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7B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BB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1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9AFD9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4C6EF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8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0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D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09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505F3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BE254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2D6C4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A3645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DB9E4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42A64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3EB8" w:rsidR="00B87ED3" w:rsidRPr="00944D28" w:rsidRDefault="00B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6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5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B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B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963B2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8591E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BAB8A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E93C0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4392C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E223D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6B552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0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2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6194" w:rsidR="00B87ED3" w:rsidRPr="00944D28" w:rsidRDefault="00BB2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E0FC3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80B39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13A81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624AA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5362D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25D76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AA42A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F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E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71D7C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1E253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62A68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9E249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2A6F1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CEA70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5AF23" w:rsidR="00B87ED3" w:rsidRPr="00944D28" w:rsidRDefault="00B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2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5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B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C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B2E7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