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25815" w:rsidR="0061148E" w:rsidRPr="00944D28" w:rsidRDefault="00D04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02B9" w:rsidR="0061148E" w:rsidRPr="004A7085" w:rsidRDefault="00D04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7120A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39F73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BC451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85416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06CB6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3B1AE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C0407" w:rsidR="00B87ED3" w:rsidRPr="00944D28" w:rsidRDefault="00D0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D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E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2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B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1F81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16128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3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CC5C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8239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7588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9DC10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12974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7D7A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AD890" w:rsidR="00B87ED3" w:rsidRPr="00944D28" w:rsidRDefault="00D0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C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9350A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A5014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37464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92D2F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1A45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9716A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318C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9E074" w:rsidR="00B87ED3" w:rsidRPr="00944D28" w:rsidRDefault="00D0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588E7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02081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E62B3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A22B9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0D13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BB105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21EE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B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C278" w:rsidR="00B87ED3" w:rsidRPr="00944D28" w:rsidRDefault="00D0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1B940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9550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11FD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28486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FFDF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6913D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BA3D1" w:rsidR="00B87ED3" w:rsidRPr="00944D28" w:rsidRDefault="00D0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F2A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