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7F57" w:rsidR="0061148E" w:rsidRPr="00944D28" w:rsidRDefault="00853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AE10" w:rsidR="0061148E" w:rsidRPr="004A7085" w:rsidRDefault="00853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7161E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3EA48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7F72F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B52BF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B86B1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D7317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485D" w:rsidR="00B87ED3" w:rsidRPr="00944D28" w:rsidRDefault="0085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7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F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B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8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140D0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9353F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C9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23474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C6D8C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55C6A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7A799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99D7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158B6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8AF29" w:rsidR="00B87ED3" w:rsidRPr="00944D28" w:rsidRDefault="0085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7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F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BFB8" w:rsidR="00B87ED3" w:rsidRPr="00944D28" w:rsidRDefault="0085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235EA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7510A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A1335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18CF9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715D7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2AA38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7B8AF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4C698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E81D9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A1DF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B8D7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DDA6A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759CD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11327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8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605B" w:rsidR="00B87ED3" w:rsidRPr="00944D28" w:rsidRDefault="0085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0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C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30EBC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68C9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37BBE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EE03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032CB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B91F4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639F7" w:rsidR="00B87ED3" w:rsidRPr="00944D28" w:rsidRDefault="0085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57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2024-07-02T14:10:00.0000000Z</dcterms:modified>
</coreProperties>
</file>