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B478A" w:rsidR="0061148E" w:rsidRPr="00944D28" w:rsidRDefault="008A7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9961" w:rsidR="0061148E" w:rsidRPr="004A7085" w:rsidRDefault="008A7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61371" w:rsidR="00B87ED3" w:rsidRPr="00944D28" w:rsidRDefault="008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124E6" w:rsidR="00B87ED3" w:rsidRPr="00944D28" w:rsidRDefault="008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097DB" w:rsidR="00B87ED3" w:rsidRPr="00944D28" w:rsidRDefault="008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951BB" w:rsidR="00B87ED3" w:rsidRPr="00944D28" w:rsidRDefault="008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073AB" w:rsidR="00B87ED3" w:rsidRPr="00944D28" w:rsidRDefault="008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7C06D" w:rsidR="00B87ED3" w:rsidRPr="00944D28" w:rsidRDefault="008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CF731" w:rsidR="00B87ED3" w:rsidRPr="00944D28" w:rsidRDefault="008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A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B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7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7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D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BB17D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F1463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DE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3E374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0F91D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9390D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F24DA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6DC4F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560D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CACEB" w:rsidR="00B87ED3" w:rsidRPr="00944D28" w:rsidRDefault="008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1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E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2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086B9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CACB8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59EB8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44981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2DD1F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F49EB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7BF6A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6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4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0D681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FE3D2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947E1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836C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3D53D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EBC8F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F524A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3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5A421" w:rsidR="00B87ED3" w:rsidRPr="00944D28" w:rsidRDefault="008A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8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FA60" w:rsidR="00B87ED3" w:rsidRPr="00944D28" w:rsidRDefault="008A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4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A3F71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0457D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1094E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8EE01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437B2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46332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303C3" w:rsidR="00B87ED3" w:rsidRPr="00944D28" w:rsidRDefault="008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0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AFF58" w:rsidR="00B87ED3" w:rsidRPr="00944D28" w:rsidRDefault="008A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E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E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87E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2024-06-30T23:22:00.0000000Z</dcterms:modified>
</coreProperties>
</file>