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284E" w:rsidR="0061148E" w:rsidRPr="00944D28" w:rsidRDefault="00CB4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3DFF" w:rsidR="0061148E" w:rsidRPr="004A7085" w:rsidRDefault="00CB4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9407C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E3085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E6B82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EECE5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448C8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FFB96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C1F58" w:rsidR="00B87ED3" w:rsidRPr="00944D28" w:rsidRDefault="00CB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2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8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6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9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37AD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3E3C2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8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49E1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18FF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EC234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A8E7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8962A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D330F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00DB7" w:rsidR="00B87ED3" w:rsidRPr="00944D28" w:rsidRDefault="00CB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E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6EC73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CCDD3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74E00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DD41D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93F32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ADF2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C33C1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62291" w:rsidR="00B87ED3" w:rsidRPr="00944D28" w:rsidRDefault="00CB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3D55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B493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364C7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B418C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E3614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88A79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974D6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E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A009E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7118E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B344D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98871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B8D1B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C242F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CB668" w:rsidR="00B87ED3" w:rsidRPr="00944D28" w:rsidRDefault="00CB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5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E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2E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